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2D78BC">
      <w:pPr>
        <w:pBdr>
          <w:bottom w:val="double" w:sz="6" w:space="1" w:color="auto"/>
        </w:pBdr>
      </w:pPr>
      <w:r>
        <w:t>Ground Cannon Post</w:t>
      </w:r>
      <w:r w:rsidR="002A670A">
        <w:t xml:space="preserve"> model</w:t>
      </w:r>
      <w:r>
        <w:t>s</w:t>
      </w:r>
      <w:r w:rsidR="002A670A">
        <w:t xml:space="preserve"> </w:t>
      </w:r>
      <w:r w:rsidR="00753960">
        <w:t xml:space="preserve">for </w:t>
      </w:r>
      <w:r w:rsidR="002A670A">
        <w:t>Thief 1/1G/</w:t>
      </w:r>
      <w:r>
        <w:t>2 and System Shock 2</w:t>
      </w:r>
      <w:r w:rsidR="007F6A31">
        <w:t>.</w:t>
      </w:r>
    </w:p>
    <w:p w:rsidR="007F6A31" w:rsidRDefault="00AD59DA">
      <w:r>
        <w:t>T</w:t>
      </w:r>
      <w:r w:rsidR="007F6A31">
        <w:t>h</w:t>
      </w:r>
      <w:r w:rsidR="002D78BC">
        <w:t>ese</w:t>
      </w:r>
      <w:r w:rsidR="007F6A31">
        <w:t xml:space="preserve"> model</w:t>
      </w:r>
      <w:r w:rsidR="002D78BC">
        <w:t>s</w:t>
      </w:r>
      <w:r w:rsidR="007F6A31">
        <w:t xml:space="preserve"> w</w:t>
      </w:r>
      <w:r w:rsidR="002D78BC">
        <w:t>ere</w:t>
      </w:r>
      <w:r w:rsidR="007F6A31">
        <w:t xml:space="preserve"> created by Shaun M. D. Morin (GORT).</w:t>
      </w:r>
      <w:r w:rsidR="002A670A">
        <w:t xml:space="preserve">  This also uses its own textures (</w:t>
      </w:r>
      <w:proofErr w:type="spellStart"/>
      <w:r w:rsidR="002A670A">
        <w:t>png</w:t>
      </w:r>
      <w:proofErr w:type="spellEnd"/>
      <w:r w:rsidR="002A670A">
        <w:t xml:space="preserve"> files), so make sure they are in the game’s txt16 folder.</w:t>
      </w:r>
    </w:p>
    <w:p w:rsidR="002D78BC" w:rsidRDefault="002D78BC">
      <w:r>
        <w:t>Also, there’s an option to use the material versions of the textures.  Be sure to check out the readme.txt file.</w:t>
      </w:r>
    </w:p>
    <w:p w:rsidR="007F6A31" w:rsidRDefault="007F6A31">
      <w:r>
        <w:t>Please</w:t>
      </w:r>
      <w:bookmarkStart w:id="0" w:name="_GoBack"/>
      <w:bookmarkEnd w:id="0"/>
      <w:r>
        <w:t xml:space="preserve"> be sure to give the author credit for the model.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2A670A"/>
    <w:rsid w:val="002D78BC"/>
    <w:rsid w:val="00753960"/>
    <w:rsid w:val="007F6A31"/>
    <w:rsid w:val="008A2C33"/>
    <w:rsid w:val="00A52B65"/>
    <w:rsid w:val="00AD59DA"/>
    <w:rsid w:val="00B50BED"/>
    <w:rsid w:val="00C31A47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D3F25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10</cp:revision>
  <dcterms:created xsi:type="dcterms:W3CDTF">2016-02-21T06:39:00Z</dcterms:created>
  <dcterms:modified xsi:type="dcterms:W3CDTF">2016-03-13T20:15:00Z</dcterms:modified>
</cp:coreProperties>
</file>